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5C" w:rsidRDefault="002C4A78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Minutes of September 22, 2016, Germantown Town Board Executive Session meeting, held in the Germantown Town Hall, Germantown, NY.</w:t>
      </w:r>
    </w:p>
    <w:p w:rsidR="002C4A78" w:rsidRDefault="002C4A78" w:rsidP="002C4A78">
      <w:pPr>
        <w:spacing w:after="0"/>
        <w:rPr>
          <w:rFonts w:ascii="Arial" w:hAnsi="Arial" w:cs="Arial"/>
        </w:rPr>
      </w:pPr>
    </w:p>
    <w:p w:rsidR="002C4A78" w:rsidRDefault="002C4A78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Present:</w:t>
      </w:r>
      <w:r w:rsidR="00496305">
        <w:rPr>
          <w:rFonts w:ascii="Arial" w:hAnsi="Arial" w:cs="Arial"/>
        </w:rPr>
        <w:t xml:space="preserve">  Supervisor Craig</w:t>
      </w:r>
    </w:p>
    <w:p w:rsidR="00496305" w:rsidRDefault="00496305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Councilwoman </w:t>
      </w:r>
      <w:proofErr w:type="spellStart"/>
      <w:r>
        <w:rPr>
          <w:rFonts w:ascii="Arial" w:hAnsi="Arial" w:cs="Arial"/>
        </w:rPr>
        <w:t>DuFresne</w:t>
      </w:r>
      <w:proofErr w:type="spellEnd"/>
    </w:p>
    <w:p w:rsidR="00496305" w:rsidRDefault="00496305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Councilwoman Foley</w:t>
      </w:r>
    </w:p>
    <w:p w:rsidR="00496305" w:rsidRDefault="00496305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Councilman Phelan</w:t>
      </w:r>
    </w:p>
    <w:p w:rsidR="00496305" w:rsidRDefault="00496305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Councilman Moore</w:t>
      </w:r>
    </w:p>
    <w:p w:rsidR="002C4A78" w:rsidRDefault="002C4A78" w:rsidP="002C4A78">
      <w:pPr>
        <w:spacing w:after="0"/>
        <w:rPr>
          <w:rFonts w:ascii="Arial" w:hAnsi="Arial" w:cs="Arial"/>
        </w:rPr>
      </w:pPr>
    </w:p>
    <w:p w:rsidR="002C4A78" w:rsidRDefault="002C4A78" w:rsidP="002C4A78">
      <w:pPr>
        <w:spacing w:after="0"/>
        <w:rPr>
          <w:rFonts w:ascii="Arial" w:hAnsi="Arial" w:cs="Arial"/>
        </w:rPr>
      </w:pPr>
    </w:p>
    <w:p w:rsidR="002C4A78" w:rsidRDefault="002C4A78" w:rsidP="002C4A78">
      <w:pPr>
        <w:spacing w:after="0"/>
        <w:rPr>
          <w:rFonts w:ascii="Arial" w:hAnsi="Arial" w:cs="Arial"/>
        </w:rPr>
      </w:pPr>
    </w:p>
    <w:p w:rsidR="002C4A78" w:rsidRDefault="002C4A78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Meeting opened at 7:00pm.</w:t>
      </w:r>
    </w:p>
    <w:p w:rsidR="002C4A78" w:rsidRDefault="002C4A78" w:rsidP="002C4A78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C4A78" w:rsidRDefault="002C4A78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Meeting closed at 9:15pm.</w:t>
      </w:r>
    </w:p>
    <w:p w:rsidR="0016217E" w:rsidRDefault="0016217E" w:rsidP="002C4A78">
      <w:pPr>
        <w:spacing w:after="0"/>
        <w:rPr>
          <w:rFonts w:ascii="Arial" w:hAnsi="Arial" w:cs="Arial"/>
        </w:rPr>
      </w:pPr>
    </w:p>
    <w:p w:rsidR="0016217E" w:rsidRDefault="0016217E" w:rsidP="002C4A78">
      <w:pPr>
        <w:spacing w:after="0"/>
        <w:rPr>
          <w:rFonts w:ascii="Arial" w:hAnsi="Arial" w:cs="Arial"/>
        </w:rPr>
      </w:pPr>
    </w:p>
    <w:p w:rsidR="0016217E" w:rsidRPr="002C4A78" w:rsidRDefault="0016217E" w:rsidP="002C4A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Respectfully submitted,</w:t>
      </w:r>
    </w:p>
    <w:sectPr w:rsidR="0016217E" w:rsidRPr="002C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78"/>
    <w:rsid w:val="0016217E"/>
    <w:rsid w:val="002C4A78"/>
    <w:rsid w:val="00340F5C"/>
    <w:rsid w:val="004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542B"/>
  <w15:chartTrackingRefBased/>
  <w15:docId w15:val="{6EC37063-FCDF-493D-AF73-36A340DF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</cp:revision>
  <dcterms:created xsi:type="dcterms:W3CDTF">2016-09-24T15:40:00Z</dcterms:created>
  <dcterms:modified xsi:type="dcterms:W3CDTF">2016-09-26T13:07:00Z</dcterms:modified>
</cp:coreProperties>
</file>